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7A6FD">
      <w:pPr>
        <w:jc w:val="center"/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70080389"/>
      <w:bookmarkStart w:id="1" w:name="_Hlk70065254"/>
      <w:bookmarkStart w:id="2" w:name="_Hlk70065099"/>
      <w:bookmarkStart w:id="3" w:name="_Hlk70064846"/>
      <w:bookmarkStart w:id="4" w:name="_Hlk70065165"/>
      <w:r>
        <w:rPr>
          <w:rFonts w:hint="eastAsia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最美笔记达人</w:t>
      </w:r>
      <w:r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评选活动通知</w:t>
      </w:r>
    </w:p>
    <w:bookmarkEnd w:id="0"/>
    <w:p w14:paraId="5878CA3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bookmarkEnd w:id="1"/>
    <w:bookmarkEnd w:id="2"/>
    <w:bookmarkEnd w:id="3"/>
    <w:bookmarkEnd w:id="4"/>
    <w:p w14:paraId="033A06CC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5" w:name="_Hlk70065209"/>
      <w:bookmarkStart w:id="6" w:name="_Hlk70065071"/>
      <w:bookmarkStart w:id="7" w:name="_Hlk70065138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一校三区在校学生</w:t>
      </w:r>
    </w:p>
    <w:p w14:paraId="333F6A38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</w:t>
      </w:r>
    </w:p>
    <w:bookmarkEnd w:id="5"/>
    <w:bookmarkEnd w:id="6"/>
    <w:bookmarkEnd w:id="7"/>
    <w:p w14:paraId="2759D57A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课堂笔记：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参评笔记可以是学生自入学以来至202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8" w:name="_GoBack"/>
      <w:bookmarkEnd w:id="8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年春季学期期间任意一门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已结课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完整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课堂笔记、课后作业、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实验报告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等；</w:t>
      </w:r>
    </w:p>
    <w:p w14:paraId="578A0663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.读书笔记：内容不限，思想健康，积极向上，形式可以多样化，如感想、评注、思维导图等，字数应为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000字以上；</w:t>
      </w:r>
    </w:p>
    <w:p w14:paraId="2FA6FF08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.特色笔记：其他在日常学习中形成的特色笔记，如党史学习笔记、培训讲座笔记等。</w:t>
      </w:r>
    </w:p>
    <w:p w14:paraId="4609F23C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、评选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</w:t>
      </w:r>
    </w:p>
    <w:p w14:paraId="0B2EA2A6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1.参赛笔记须为个人真实笔记，不得作假、抄袭，内容清晰完整、具有创意；</w:t>
      </w:r>
    </w:p>
    <w:p w14:paraId="6880EF32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往届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“最美笔记达人”称号的个人、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往届“最美笔记”称号的作品不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再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673B08A2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在平板电脑的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APP上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手写形成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的笔记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可以参评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2DA3CF5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奖项设置与奖励措施</w:t>
      </w:r>
    </w:p>
    <w:p w14:paraId="7838D2F1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1.最美笔记达人：10人；</w:t>
      </w:r>
    </w:p>
    <w:p w14:paraId="5205F2B8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最美笔记：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人。</w:t>
      </w:r>
    </w:p>
    <w:p w14:paraId="1CE4C275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获评最美笔记达人、最美笔记称号的作品将有机会在哈尔滨工业大学博物馆、哈工大中心展出。</w:t>
      </w:r>
    </w:p>
    <w:p w14:paraId="06F0CE79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方正黑体简体" w:hAnsi="Times New Roman" w:eastAsia="方正黑体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五、推荐名额</w:t>
      </w:r>
    </w:p>
    <w:p w14:paraId="432DBD2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各学院（学部）、基层单位组织发动学生进行报名，并进行院内评审，择优推荐不超过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3份笔记。</w:t>
      </w:r>
    </w:p>
    <w:p w14:paraId="27F8237E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材料报送相关要求</w:t>
      </w:r>
    </w:p>
    <w:p w14:paraId="5C10F0EC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1.纸质版材料：</w:t>
      </w:r>
    </w:p>
    <w:p w14:paraId="569D045D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6-2：哈尔滨工业大学最美笔记达人候选人登记表》，需学工负责人签字并加盖学院公章；</w:t>
      </w:r>
    </w:p>
    <w:p w14:paraId="640E8EAE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6-3：哈尔滨工业大学最美笔记达人候选人信息汇总表》，需学工负责人签字并加盖学院公章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30C3B02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（3）已结课课程的完整笔记材料原件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在笔记首页标注出学院（学部）、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、笔记类别（课堂笔记、读书笔记、特色笔记）。</w:t>
      </w:r>
    </w:p>
    <w:p w14:paraId="314A93B9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2.电子版材料：</w:t>
      </w:r>
    </w:p>
    <w:p w14:paraId="214027A4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6-2：哈尔滨工业大学最美笔记达人候选人登记表》；</w:t>
      </w:r>
    </w:p>
    <w:p w14:paraId="6303C797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6-3：哈尔滨工业大学最美笔记达人候选人信息汇总表》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43FE03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0MjY4Nzc4Mjc2NWYwOTRmZjk0OGJjYzIyNDllNmIifQ=="/>
  </w:docVars>
  <w:rsids>
    <w:rsidRoot w:val="006868E3"/>
    <w:rsid w:val="00022BF6"/>
    <w:rsid w:val="000A033C"/>
    <w:rsid w:val="001478B2"/>
    <w:rsid w:val="00274CC1"/>
    <w:rsid w:val="003314AF"/>
    <w:rsid w:val="00357FA8"/>
    <w:rsid w:val="003F6A6E"/>
    <w:rsid w:val="00571E84"/>
    <w:rsid w:val="005B590B"/>
    <w:rsid w:val="005C3217"/>
    <w:rsid w:val="006373C8"/>
    <w:rsid w:val="006570D6"/>
    <w:rsid w:val="006852D3"/>
    <w:rsid w:val="006868E3"/>
    <w:rsid w:val="00697721"/>
    <w:rsid w:val="006E7628"/>
    <w:rsid w:val="007F3467"/>
    <w:rsid w:val="008063F8"/>
    <w:rsid w:val="00850B3D"/>
    <w:rsid w:val="00863FDF"/>
    <w:rsid w:val="00893883"/>
    <w:rsid w:val="008F7208"/>
    <w:rsid w:val="009C0E17"/>
    <w:rsid w:val="009E7A80"/>
    <w:rsid w:val="00A475C4"/>
    <w:rsid w:val="00A578DC"/>
    <w:rsid w:val="00B62246"/>
    <w:rsid w:val="00B83C7A"/>
    <w:rsid w:val="00B84527"/>
    <w:rsid w:val="00C67C71"/>
    <w:rsid w:val="00C727C2"/>
    <w:rsid w:val="00CB6288"/>
    <w:rsid w:val="00CE798C"/>
    <w:rsid w:val="00DA5D69"/>
    <w:rsid w:val="00DB0728"/>
    <w:rsid w:val="00DF6759"/>
    <w:rsid w:val="00E2059F"/>
    <w:rsid w:val="00E27004"/>
    <w:rsid w:val="00E304A3"/>
    <w:rsid w:val="00E812F8"/>
    <w:rsid w:val="00EA4CC9"/>
    <w:rsid w:val="00ED03E1"/>
    <w:rsid w:val="00EE3802"/>
    <w:rsid w:val="00F12693"/>
    <w:rsid w:val="00F67B32"/>
    <w:rsid w:val="00F70300"/>
    <w:rsid w:val="00FC411B"/>
    <w:rsid w:val="00FF5677"/>
    <w:rsid w:val="47B24534"/>
    <w:rsid w:val="6D04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/>
      <w:sz w:val="28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uiPriority w:val="0"/>
    <w:rPr>
      <w:rFonts w:ascii="Times New Roman" w:hAnsi="Times New Roman" w:eastAsia="宋体"/>
      <w:sz w:val="28"/>
      <w:szCs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批注主题 字符"/>
    <w:basedOn w:val="12"/>
    <w:link w:val="6"/>
    <w:semiHidden/>
    <w:qFormat/>
    <w:uiPriority w:val="99"/>
    <w:rPr>
      <w:rFonts w:ascii="Times New Roman" w:hAnsi="Times New Roman" w:eastAsia="宋体"/>
      <w:b/>
      <w:bCs/>
      <w:sz w:val="28"/>
      <w:szCs w:val="24"/>
    </w:rPr>
  </w:style>
  <w:style w:type="paragraph" w:customStyle="1" w:styleId="15">
    <w:name w:val="批注"/>
    <w:basedOn w:val="2"/>
    <w:link w:val="16"/>
    <w:qFormat/>
    <w:uiPriority w:val="0"/>
  </w:style>
  <w:style w:type="character" w:customStyle="1" w:styleId="16">
    <w:name w:val="批注 字符"/>
    <w:basedOn w:val="12"/>
    <w:link w:val="15"/>
    <w:uiPriority w:val="0"/>
    <w:rPr>
      <w:rFonts w:ascii="Times New Roman" w:hAnsi="Times New Roman" w:eastAsia="宋体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CF477-3419-4D8D-8B64-00FED41955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657</Characters>
  <Lines>4</Lines>
  <Paragraphs>1</Paragraphs>
  <TotalTime>431</TotalTime>
  <ScaleCrop>false</ScaleCrop>
  <LinksUpToDate>false</LinksUpToDate>
  <CharactersWithSpaces>657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2021-04-23T02:06:00Z</dcterms:created>
  <dc:creator>Yang Yuming</dc:creator>
  <cp:lastModifiedBy>李明明</cp:lastModifiedBy>
  <dcterms:modified xsi:type="dcterms:W3CDTF">2025-05-07T09:25:57Z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D21789119A834B049083106613238543_13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