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B44BC">
      <w:pPr>
        <w:spacing w:after="468" w:afterLines="150" w:line="700" w:lineRule="exact"/>
        <w:jc w:val="center"/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70080389"/>
      <w:r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学习型寝室评选活动通知</w:t>
      </w:r>
    </w:p>
    <w:bookmarkEnd w:id="0"/>
    <w:p w14:paraId="03D4E135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53F88BB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全体在校本科生寝室</w:t>
      </w:r>
    </w:p>
    <w:p w14:paraId="47DADD3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二、评选条件</w:t>
      </w:r>
    </w:p>
    <w:p w14:paraId="704B8049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bookmarkStart w:id="1" w:name="_Hlk70080464"/>
      <w:r>
        <w:rPr>
          <w:rFonts w:hint="eastAsia" w:ascii="楷体" w:hAnsi="楷体" w:eastAsia="楷体" w:cs="楷体"/>
          <w:sz w:val="32"/>
          <w:szCs w:val="32"/>
        </w:rPr>
        <w:t>（一）基础条件</w:t>
      </w:r>
      <w:bookmarkEnd w:id="1"/>
    </w:p>
    <w:p w14:paraId="792667A7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1.宿舍成员积极践行社会主义核心价值观，团结友爱，文明礼貌；</w:t>
      </w:r>
    </w:p>
    <w:p w14:paraId="6E45F1AE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2.遵纪守法，无违纪违规行为；</w:t>
      </w:r>
    </w:p>
    <w:p w14:paraId="2280B8AA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年度</w:t>
      </w:r>
      <w:r>
        <w:rPr>
          <w:rFonts w:ascii="Times New Roman" w:hAnsi="Times New Roman" w:eastAsia="仿宋_GB2312" w:cs="Times New Roman"/>
          <w:sz w:val="32"/>
          <w:szCs w:val="32"/>
        </w:rPr>
        <w:t>寝室卫生检查未出现C、D评价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 w14:paraId="383134C3">
      <w:pPr>
        <w:widowControl/>
        <w:numPr>
          <w:ilvl w:val="0"/>
          <w:numId w:val="0"/>
        </w:numPr>
        <w:shd w:val="clear" w:color="auto" w:fill="FFFFFF"/>
        <w:wordWrap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结合学校学生公寓“</w:t>
      </w:r>
      <w:r>
        <w:rPr>
          <w:rFonts w:ascii="Times New Roman" w:hAnsi="Times New Roman" w:eastAsia="仿宋_GB2312" w:cs="Times New Roman"/>
          <w:sz w:val="32"/>
          <w:szCs w:val="32"/>
        </w:rPr>
        <w:t>421”建设目标（本科四人间、硕士两人间、博士一人间）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，要求寝室成员人数需为4人及以上，方可参评，寝室最小套间人数在4人及以上的，可按寝室最小套间参评，否则按寝室参评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12B32208">
      <w:pPr>
        <w:widowControl/>
        <w:numPr>
          <w:ilvl w:val="0"/>
          <w:numId w:val="0"/>
        </w:numPr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学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生寝室半年内未进行成员调整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5127A676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（二）关键条件及佐证材料</w:t>
      </w:r>
    </w:p>
    <w:p w14:paraId="6B15536B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寝室学风优良，寝室每名成员需符合以下条件之一：</w:t>
      </w:r>
    </w:p>
    <w:p w14:paraId="507823CF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自</w:t>
      </w: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年春季学期到2</w:t>
      </w:r>
      <w:r>
        <w:rPr>
          <w:rFonts w:ascii="Times New Roman" w:hAnsi="Times New Roman" w:eastAsia="仿宋_GB2312" w:cs="Times New Roman"/>
          <w:sz w:val="32"/>
          <w:szCs w:val="32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年秋季学期，</w:t>
      </w:r>
      <w:r>
        <w:rPr>
          <w:rFonts w:ascii="Times New Roman" w:hAnsi="Times New Roman" w:eastAsia="仿宋_GB2312" w:cs="Times New Roman"/>
          <w:sz w:val="32"/>
          <w:szCs w:val="32"/>
        </w:rPr>
        <w:t>寝室成员学习成绩位列专业前30%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（含3</w:t>
      </w:r>
      <w:r>
        <w:rPr>
          <w:rFonts w:ascii="Times New Roman" w:hAnsi="Times New Roman" w:eastAsia="仿宋_GB2312" w:cs="Times New Roman"/>
          <w:sz w:val="32"/>
          <w:szCs w:val="32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%）</w:t>
      </w:r>
      <w:r>
        <w:rPr>
          <w:rFonts w:ascii="Times New Roman" w:hAnsi="Times New Roman" w:eastAsia="仿宋_GB2312" w:cs="Times New Roman"/>
          <w:sz w:val="32"/>
          <w:szCs w:val="32"/>
        </w:rPr>
        <w:t>，需要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学院</w:t>
      </w:r>
      <w:r>
        <w:rPr>
          <w:rFonts w:ascii="Times New Roman" w:hAnsi="Times New Roman" w:eastAsia="仿宋_GB2312" w:cs="Times New Roman"/>
          <w:sz w:val="32"/>
          <w:szCs w:val="32"/>
        </w:rPr>
        <w:t>教学秘书提供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对应时间段的成绩证明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0182E4D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2.寝室成员以组长身份获得国家级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</w:t>
      </w:r>
      <w:r>
        <w:rPr>
          <w:rFonts w:ascii="Times New Roman" w:hAnsi="Times New Roman" w:eastAsia="仿宋_GB2312" w:cs="Times New Roman"/>
          <w:sz w:val="32"/>
          <w:szCs w:val="32"/>
        </w:rPr>
        <w:t>以上科技创新奖励（具体科技竞赛项目以《哈尔滨工业大学推荐优秀应届本科毕业生免试攻读硕士学位研究生（直博生）工作补充办法》为准），需要提供获奖证书或证明复印件；</w:t>
      </w:r>
    </w:p>
    <w:p w14:paraId="341A40CE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3.寝室成员以法人身份在大学生创新创业园注册公司，需要提供营业执照复印件；</w:t>
      </w:r>
    </w:p>
    <w:p w14:paraId="3D764B7E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4.寝室成员以第一作者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（或导师第一作者，学生第二作者）</w:t>
      </w:r>
      <w:r>
        <w:rPr>
          <w:rFonts w:ascii="Times New Roman" w:hAnsi="Times New Roman" w:eastAsia="仿宋_GB2312" w:cs="Times New Roman"/>
          <w:sz w:val="32"/>
          <w:szCs w:val="32"/>
        </w:rPr>
        <w:t>身份发表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高水平</w:t>
      </w:r>
      <w:r>
        <w:rPr>
          <w:rFonts w:ascii="Times New Roman" w:hAnsi="Times New Roman" w:eastAsia="仿宋_GB2312" w:cs="Times New Roman"/>
          <w:sz w:val="32"/>
          <w:szCs w:val="32"/>
        </w:rPr>
        <w:t>论文，需要提供录用证明及论文首页复印件；</w:t>
      </w:r>
    </w:p>
    <w:p w14:paraId="73329A76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5.寝室成员以第一作者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（或导师第一作者，学生第二作者）</w:t>
      </w:r>
      <w:r>
        <w:rPr>
          <w:rFonts w:ascii="Times New Roman" w:hAnsi="Times New Roman" w:eastAsia="仿宋_GB2312" w:cs="Times New Roman"/>
          <w:sz w:val="32"/>
          <w:szCs w:val="32"/>
        </w:rPr>
        <w:t>获得发明专利授权，需要提供专利证书复印件；</w:t>
      </w:r>
    </w:p>
    <w:p w14:paraId="777630CE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6.寝室成员取得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攻读</w:t>
      </w:r>
      <w:bookmarkStart w:id="3" w:name="_GoBack"/>
      <w:bookmarkEnd w:id="3"/>
      <w:r>
        <w:rPr>
          <w:rFonts w:ascii="Times New Roman" w:hAnsi="Times New Roman" w:eastAsia="仿宋_GB2312" w:cs="Times New Roman"/>
          <w:sz w:val="32"/>
          <w:szCs w:val="32"/>
        </w:rPr>
        <w:t>研究生资格，需要学院提供录取证明。</w:t>
      </w:r>
    </w:p>
    <w:p w14:paraId="139B3A8F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其中第2条到第5条，之前获得学习型寝室时已经用过的材料不再重复使用。</w:t>
      </w:r>
    </w:p>
    <w:p w14:paraId="4B4972AB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、推荐名额</w:t>
      </w:r>
    </w:p>
    <w:p w14:paraId="69C6F084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不限定名额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，寝室成员分属多个学院的寝室，向寝室长所在学院提交申报材料。</w:t>
      </w:r>
    </w:p>
    <w:p w14:paraId="0DA9FE2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、材料报送相关要求</w:t>
      </w:r>
    </w:p>
    <w:p w14:paraId="6E5AF1A5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Hlk70535477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纸质版材料：</w:t>
      </w:r>
    </w:p>
    <w:p w14:paraId="1ACA9476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3-2：哈尔滨工业大学学习型寝室奖申请表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》，需学工负责人、辅导员签字并加盖学院公章；</w:t>
      </w:r>
    </w:p>
    <w:p w14:paraId="561EE75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3-3：哈尔滨工业大学学习型寝室奖汇总表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》，需学工负责人签字并加盖学院公章；</w:t>
      </w:r>
    </w:p>
    <w:p w14:paraId="4FADA8A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（3）相应佐证材料，学院审核后加盖学院公章。</w:t>
      </w:r>
    </w:p>
    <w:p w14:paraId="7A34A2C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电子版材料：</w:t>
      </w:r>
    </w:p>
    <w:p w14:paraId="3EB23430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3-2：哈尔滨工业大学学习型寝室奖申请表》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128C2069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3-3：哈尔滨工业大学学习型寝室奖汇总表》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B90E64"/>
    <w:rsid w:val="00006A8D"/>
    <w:rsid w:val="00050F79"/>
    <w:rsid w:val="00065DC7"/>
    <w:rsid w:val="000F069A"/>
    <w:rsid w:val="000F13D7"/>
    <w:rsid w:val="00100DD2"/>
    <w:rsid w:val="00177CFF"/>
    <w:rsid w:val="0018383E"/>
    <w:rsid w:val="00226F50"/>
    <w:rsid w:val="00233930"/>
    <w:rsid w:val="00236C55"/>
    <w:rsid w:val="00241BC1"/>
    <w:rsid w:val="00273518"/>
    <w:rsid w:val="00283401"/>
    <w:rsid w:val="00284DC0"/>
    <w:rsid w:val="00292EA3"/>
    <w:rsid w:val="00296E92"/>
    <w:rsid w:val="002C3860"/>
    <w:rsid w:val="002D4DDF"/>
    <w:rsid w:val="00310332"/>
    <w:rsid w:val="00343614"/>
    <w:rsid w:val="0034583D"/>
    <w:rsid w:val="003B6C3B"/>
    <w:rsid w:val="00425DEF"/>
    <w:rsid w:val="004339EB"/>
    <w:rsid w:val="004550C8"/>
    <w:rsid w:val="004F1627"/>
    <w:rsid w:val="00516DDC"/>
    <w:rsid w:val="005202BA"/>
    <w:rsid w:val="005334BF"/>
    <w:rsid w:val="00566758"/>
    <w:rsid w:val="005804F4"/>
    <w:rsid w:val="00595E72"/>
    <w:rsid w:val="005C670D"/>
    <w:rsid w:val="005E4AC3"/>
    <w:rsid w:val="0060306E"/>
    <w:rsid w:val="006203C0"/>
    <w:rsid w:val="006B10D8"/>
    <w:rsid w:val="006C50DA"/>
    <w:rsid w:val="006D6C75"/>
    <w:rsid w:val="006E7628"/>
    <w:rsid w:val="00760D8A"/>
    <w:rsid w:val="0076100A"/>
    <w:rsid w:val="007B06E4"/>
    <w:rsid w:val="007D6588"/>
    <w:rsid w:val="00802C3F"/>
    <w:rsid w:val="0082660B"/>
    <w:rsid w:val="008341BD"/>
    <w:rsid w:val="00842D0A"/>
    <w:rsid w:val="008C7D6B"/>
    <w:rsid w:val="008D074C"/>
    <w:rsid w:val="008D7E42"/>
    <w:rsid w:val="00955C6B"/>
    <w:rsid w:val="00981205"/>
    <w:rsid w:val="009B0D82"/>
    <w:rsid w:val="009B113B"/>
    <w:rsid w:val="009C1899"/>
    <w:rsid w:val="009E274C"/>
    <w:rsid w:val="00A21DEA"/>
    <w:rsid w:val="00A475C4"/>
    <w:rsid w:val="00A65F29"/>
    <w:rsid w:val="00AA0D69"/>
    <w:rsid w:val="00AC0F6B"/>
    <w:rsid w:val="00AF1111"/>
    <w:rsid w:val="00B06C1D"/>
    <w:rsid w:val="00B6679A"/>
    <w:rsid w:val="00B90E64"/>
    <w:rsid w:val="00BB69F0"/>
    <w:rsid w:val="00C279D8"/>
    <w:rsid w:val="00C74BF5"/>
    <w:rsid w:val="00CA1F0E"/>
    <w:rsid w:val="00D04122"/>
    <w:rsid w:val="00D42948"/>
    <w:rsid w:val="00D949A4"/>
    <w:rsid w:val="00DA0FF2"/>
    <w:rsid w:val="00DA6912"/>
    <w:rsid w:val="00E12C43"/>
    <w:rsid w:val="00E525BD"/>
    <w:rsid w:val="00E52771"/>
    <w:rsid w:val="00E75F58"/>
    <w:rsid w:val="00EC3129"/>
    <w:rsid w:val="00EE6170"/>
    <w:rsid w:val="00F20C40"/>
    <w:rsid w:val="00F91188"/>
    <w:rsid w:val="00F96D88"/>
    <w:rsid w:val="00FA7925"/>
    <w:rsid w:val="00FD1ABB"/>
    <w:rsid w:val="00FE5713"/>
    <w:rsid w:val="03FB2BEF"/>
    <w:rsid w:val="16A023A6"/>
    <w:rsid w:val="1A2521DD"/>
    <w:rsid w:val="204230CB"/>
    <w:rsid w:val="24261E11"/>
    <w:rsid w:val="2C670B70"/>
    <w:rsid w:val="3C451513"/>
    <w:rsid w:val="56DD6B65"/>
    <w:rsid w:val="70A9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="Times New Roman" w:hAnsi="Times New Roman" w:eastAsia="宋体"/>
      <w:sz w:val="28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5">
    <w:name w:val="批注主题 字符"/>
    <w:basedOn w:val="13"/>
    <w:link w:val="6"/>
    <w:semiHidden/>
    <w:qFormat/>
    <w:uiPriority w:val="99"/>
    <w:rPr>
      <w:rFonts w:ascii="Times New Roman" w:hAnsi="Times New Roman" w:eastAsia="宋体"/>
      <w:b/>
      <w:bCs/>
      <w:sz w:val="28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批注"/>
    <w:basedOn w:val="2"/>
    <w:link w:val="18"/>
    <w:qFormat/>
    <w:uiPriority w:val="0"/>
  </w:style>
  <w:style w:type="character" w:customStyle="1" w:styleId="18">
    <w:name w:val="批注 字符"/>
    <w:basedOn w:val="13"/>
    <w:link w:val="17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9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BD27B-0225-4581-B641-B2BCBCDC36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816</Words>
  <Characters>854</Characters>
  <Lines>6</Lines>
  <Paragraphs>1</Paragraphs>
  <TotalTime>636</TotalTime>
  <ScaleCrop>false</ScaleCrop>
  <LinksUpToDate>false</LinksUpToDate>
  <CharactersWithSpaces>854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2021-04-23T02:06:00Z</dcterms:created>
  <dc:creator>Yang Yuming</dc:creator>
  <cp:lastModifiedBy>86188</cp:lastModifiedBy>
  <dcterms:modified xsi:type="dcterms:W3CDTF">2025-05-15T03:10:50Z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2157DA111DDE4EE38C51C61EE5D1B890_12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