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240" w:beforeLines="100" w:after="120" w:afterLines="50" w:line="560" w:lineRule="exact"/>
        <w:jc w:val="center"/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44"/>
        </w:rPr>
        <w:t>哈工大学生五四奖章申报表（个人）</w:t>
      </w:r>
    </w:p>
    <w:tbl>
      <w:tblPr>
        <w:tblStyle w:val="4"/>
        <w:tblW w:w="82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540"/>
        <w:gridCol w:w="900"/>
        <w:gridCol w:w="900"/>
        <w:gridCol w:w="720"/>
        <w:gridCol w:w="1414"/>
        <w:gridCol w:w="183"/>
        <w:gridCol w:w="1252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学院（部）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照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学    号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学习成绩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ind w:left="482" w:hanging="482" w:hangingChars="200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职    务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申报奖项</w:t>
            </w:r>
          </w:p>
        </w:tc>
        <w:tc>
          <w:tcPr>
            <w:tcW w:w="2871" w:type="dxa"/>
            <w:gridSpan w:val="3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主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要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事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迹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获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奖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所在团支部民主评议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结果及意见</w:t>
            </w:r>
          </w:p>
        </w:tc>
        <w:tc>
          <w:tcPr>
            <w:tcW w:w="680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tabs>
                <w:tab w:val="left" w:pos="4636"/>
              </w:tabs>
              <w:spacing w:line="560" w:lineRule="exact"/>
              <w:jc w:val="righ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widowControl/>
              <w:tabs>
                <w:tab w:val="left" w:pos="4636"/>
              </w:tabs>
              <w:spacing w:line="560" w:lineRule="exact"/>
              <w:jc w:val="righ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 xml:space="preserve">学院（部）团委意见 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jc w:val="righ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年   月   日</w:t>
            </w:r>
          </w:p>
        </w:tc>
        <w:tc>
          <w:tcPr>
            <w:tcW w:w="159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学院（部）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 xml:space="preserve">党委意见 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688" w:type="dxa"/>
            <w:gridSpan w:val="2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jc w:val="righ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44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校团委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意  见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6805" w:type="dxa"/>
            <w:gridSpan w:val="7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560" w:lineRule="exact"/>
              <w:jc w:val="right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05B3635-B069-479E-B576-5C1440853CC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817F1FE-5C03-4C33-A473-CAD91915FDE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CC8DC7C3-9E03-401D-BDF3-5F818057098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F17AC9"/>
    <w:multiLevelType w:val="multilevel"/>
    <w:tmpl w:val="75F17AC9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 w:tentative="0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 w:tentative="0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MDE2MGVmMzg4MmIyNmI1ZDllY2VlMDdjN2ViZmEifQ=="/>
  </w:docVars>
  <w:rsids>
    <w:rsidRoot w:val="1BC26AA4"/>
    <w:rsid w:val="1BC2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2023-04-05T10:03:00Z</dcterms:created>
  <dc:creator>冰冰啊</dc:creator>
  <cp:lastModifiedBy>冰冰啊</cp:lastModifiedBy>
  <dcterms:modified xsi:type="dcterms:W3CDTF">2023-04-05T10:03:56Z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A2FC2DC6F3934C8B97C6B850CA007A2C_11</vt:lpwstr>
  </property>
</Properties>
</file>