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方正小标宋简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Hlk70080389"/>
      <w:bookmarkStart w:id="1" w:name="_Hlk70064846"/>
      <w:bookmarkStart w:id="2" w:name="_Hlk70065099"/>
      <w:r>
        <w:rPr>
          <w:rFonts w:hint="eastAsia" w:ascii="Times New Roman" w:hAnsi="Times New Roman" w:eastAsia="方正小标宋简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十佳学业帮辅志愿者</w:t>
      </w:r>
      <w:r>
        <w:rPr>
          <w:rFonts w:ascii="Times New Roman" w:hAnsi="Times New Roman" w:eastAsia="方正小标宋简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评选活动通知</w:t>
      </w:r>
    </w:p>
    <w:bookmarkEnd w:id="0"/>
    <w:p>
      <w:pPr>
        <w:widowControl/>
        <w:shd w:val="clear" w:color="auto" w:fill="FFFFFF"/>
        <w:spacing w:line="600" w:lineRule="exact"/>
        <w:ind w:firstLine="640" w:firstLineChars="200"/>
        <w:jc w:val="left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一、评选范围</w:t>
      </w:r>
    </w:p>
    <w:bookmarkEnd w:id="1"/>
    <w:bookmarkEnd w:id="2"/>
    <w:p>
      <w:pPr>
        <w:widowControl/>
        <w:shd w:val="clear" w:color="auto" w:fill="FFFFFF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具有校、院两级学业帮辅组织开具的学业帮辅志愿者资格证明且20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2年度完成学业帮辅授课至少8学时的本科生志愿者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往届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十佳学业帮辅志愿者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不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连续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参评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）。</w:t>
      </w:r>
    </w:p>
    <w:p>
      <w:pPr>
        <w:widowControl/>
        <w:shd w:val="clear" w:color="auto" w:fill="FFFFFF"/>
        <w:spacing w:line="600" w:lineRule="exact"/>
        <w:ind w:firstLine="640" w:firstLineChars="200"/>
        <w:jc w:val="left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3" w:name="_Hlk70065071"/>
      <w:bookmarkStart w:id="4" w:name="_Hlk70065138"/>
      <w:bookmarkStart w:id="5" w:name="_Hlk70065209"/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二、评选条件</w:t>
      </w:r>
    </w:p>
    <w:bookmarkEnd w:id="3"/>
    <w:bookmarkEnd w:id="4"/>
    <w:p>
      <w:pPr>
        <w:widowControl/>
        <w:shd w:val="clear" w:color="auto" w:fill="FFFFFF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热爱学业帮辅工作，具有高度责任心，认真履行学业帮辅志愿者岗位职责，按时保质保量完成学业帮辅工作。备课充分，治学严谨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讲授熟练，耐心细致；</w:t>
      </w:r>
    </w:p>
    <w:p>
      <w:pPr>
        <w:widowControl/>
        <w:shd w:val="clear" w:color="auto" w:fill="FFFFFF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授课思路清晰，内容丰富。突出重点，突破难点，能活跃课堂气氛。语言规范，板书整齐，辅助教学手段运用得当，表达清晰；</w:t>
      </w:r>
    </w:p>
    <w:p>
      <w:pPr>
        <w:widowControl/>
        <w:shd w:val="clear" w:color="auto" w:fill="FFFFFF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深入了解帮辅学生学习情况，充分发挥学业优势，精心指导学生学习，及时解决学生学习问题。利用学习经验，发挥榜样作用，激发学生的学习兴趣，提高学习效率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bookmarkEnd w:id="5"/>
    <w:p>
      <w:pPr>
        <w:widowControl/>
        <w:shd w:val="clear" w:color="auto" w:fill="FFFFFF"/>
        <w:spacing w:line="600" w:lineRule="exact"/>
        <w:ind w:firstLine="640" w:firstLineChars="200"/>
        <w:jc w:val="left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6" w:name="_Hlk70065639"/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</w:t>
      </w:r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奖项设置与奖励措施</w:t>
      </w:r>
    </w:p>
    <w:bookmarkEnd w:id="6"/>
    <w:p>
      <w:pPr>
        <w:widowControl/>
        <w:shd w:val="clear" w:color="auto" w:fill="FFFFFF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1.十佳学业帮辅志愿者：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人，可获得价值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2000元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奖励；</w:t>
      </w:r>
    </w:p>
    <w:p>
      <w:pPr>
        <w:widowControl/>
        <w:shd w:val="clear" w:color="auto" w:fill="FFFFFF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2.十佳学业帮辅志愿者提名奖：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人，可获得价值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1000元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奖励。</w:t>
      </w:r>
    </w:p>
    <w:p>
      <w:pPr>
        <w:widowControl/>
        <w:shd w:val="clear" w:color="auto" w:fill="FFFFFF"/>
        <w:spacing w:line="600" w:lineRule="exact"/>
        <w:ind w:firstLine="640" w:firstLineChars="200"/>
        <w:jc w:val="left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7" w:name="_Hlk70065888"/>
      <w:bookmarkStart w:id="8" w:name="_Hlk70065913"/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</w:t>
      </w:r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推荐名额</w:t>
      </w:r>
    </w:p>
    <w:p>
      <w:pPr>
        <w:widowControl/>
        <w:shd w:val="clear" w:color="auto" w:fill="FFFFFF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各学院按照相关类别确定推荐名额如下：</w:t>
      </w:r>
    </w:p>
    <w:p>
      <w:pPr>
        <w:widowControl/>
        <w:shd w:val="clear" w:color="auto" w:fill="FFFFFF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tbl>
      <w:tblPr>
        <w:tblStyle w:val="7"/>
        <w:tblW w:w="840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20"/>
        <w:gridCol w:w="29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auto"/>
                <w:kern w:val="0"/>
                <w:sz w:val="24"/>
              </w:rPr>
            </w:pP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</w:rPr>
              <w:t>学院</w:t>
            </w:r>
          </w:p>
        </w:tc>
        <w:tc>
          <w:tcPr>
            <w:tcW w:w="2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kern w:val="0"/>
                <w:sz w:val="24"/>
              </w:rPr>
              <w:t>推荐名额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5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auto"/>
                <w:kern w:val="0"/>
                <w:sz w:val="24"/>
              </w:rPr>
            </w:pP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</w:rPr>
              <w:t>航天学院、计算学部</w:t>
            </w: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lang w:eastAsia="zh-CN"/>
              </w:rPr>
              <w:t>、</w:t>
            </w: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lang w:val="en-US" w:eastAsia="zh-CN"/>
              </w:rPr>
              <w:t>未来技术学院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4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5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auto"/>
                <w:kern w:val="0"/>
                <w:sz w:val="24"/>
              </w:rPr>
            </w:pP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</w:rPr>
              <w:t>电信学院、机电学院、</w:t>
            </w: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lang w:val="en-US" w:eastAsia="zh-CN"/>
              </w:rPr>
              <w:t>电气</w:t>
            </w: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</w:rPr>
              <w:t>学院、建筑学院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4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5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auto"/>
                <w:kern w:val="0"/>
                <w:sz w:val="24"/>
              </w:rPr>
            </w:pP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</w:rPr>
              <w:t>材料学院、能源学院、经管学院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4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5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lang w:val="en-US" w:eastAsia="zh-CN"/>
              </w:rPr>
              <w:t>仪器学院、</w:t>
            </w: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</w:rPr>
              <w:t>数学学院、物理学院、</w:t>
            </w: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lang w:val="en-US" w:eastAsia="zh-CN"/>
              </w:rPr>
              <w:t>人文</w:t>
            </w: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</w:rPr>
              <w:t>学院、</w:t>
            </w: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</w:rPr>
              <w:br w:type="textWrapping"/>
            </w: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</w:rPr>
              <w:t>土木学院、环境学院、交通学院、化工与化学学院</w:t>
            </w: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lang w:eastAsia="zh-CN"/>
              </w:rPr>
              <w:t>、</w:t>
            </w:r>
          </w:p>
          <w:p>
            <w:pPr>
              <w:widowControl/>
              <w:jc w:val="center"/>
              <w:rPr>
                <w:rFonts w:ascii="仿宋_GB2312" w:hAnsi="Arial" w:eastAsia="仿宋_GB2312" w:cs="Arial"/>
                <w:color w:val="auto"/>
                <w:kern w:val="0"/>
                <w:sz w:val="24"/>
              </w:rPr>
            </w:pP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</w:rPr>
              <w:t>外国语学院、生命学院</w:t>
            </w: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lang w:eastAsia="zh-CN"/>
              </w:rPr>
              <w:t>、</w:t>
            </w: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lang w:val="en-US" w:eastAsia="zh-CN"/>
              </w:rPr>
              <w:t>深圳国际设计学院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5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auto"/>
                <w:kern w:val="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kern w:val="0"/>
                <w:sz w:val="24"/>
              </w:rPr>
              <w:t>基础学部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4"/>
              </w:rPr>
              <w:t>5</w:t>
            </w:r>
          </w:p>
        </w:tc>
      </w:tr>
    </w:tbl>
    <w:p>
      <w:pPr>
        <w:widowControl/>
        <w:shd w:val="clear" w:color="auto" w:fill="FFFFFF"/>
        <w:jc w:val="center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spacing w:line="600" w:lineRule="exact"/>
        <w:ind w:firstLine="640" w:firstLineChars="200"/>
        <w:jc w:val="left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</w:t>
      </w:r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材料报送相关要求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1.纸质版材料：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1）《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5-2：哈尔滨工业大学十佳学业帮辅志愿者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申报材料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》，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需学工负责人签字并加盖学院公章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2）《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5-3：哈尔滨工业大学十佳学业帮辅志愿者汇总表》，需学工负责人签字并加盖学院公章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（3）校、院两级学业帮辅组织开具的学业帮辅志愿者资格证明及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2022年度完成学业帮辅授课至少8学时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的证明材料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2.电子版材料：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1）《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5-2：哈尔滨工业大学十佳学业帮辅志愿者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申报材料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》；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2）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5-3：哈尔滨工业大学十佳学业帮辅志愿者汇总表》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bookmarkEnd w:id="7"/>
    <w:bookmarkEnd w:id="8"/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M4YzgxYWYxMTE5N2RiZTRmYTVhZGQ1MTcwMjYxYTIifQ=="/>
  </w:docVars>
  <w:rsids>
    <w:rsidRoot w:val="0079274A"/>
    <w:rsid w:val="00000CD6"/>
    <w:rsid w:val="0000692E"/>
    <w:rsid w:val="00007717"/>
    <w:rsid w:val="00031795"/>
    <w:rsid w:val="00036F83"/>
    <w:rsid w:val="00072303"/>
    <w:rsid w:val="000F021D"/>
    <w:rsid w:val="00115D5D"/>
    <w:rsid w:val="00122DE6"/>
    <w:rsid w:val="00165CFE"/>
    <w:rsid w:val="001A1EB1"/>
    <w:rsid w:val="00306C2B"/>
    <w:rsid w:val="00365A53"/>
    <w:rsid w:val="00496346"/>
    <w:rsid w:val="0053011D"/>
    <w:rsid w:val="005B4609"/>
    <w:rsid w:val="005D07A5"/>
    <w:rsid w:val="005E0BB6"/>
    <w:rsid w:val="005E4F59"/>
    <w:rsid w:val="00600B11"/>
    <w:rsid w:val="00617500"/>
    <w:rsid w:val="0066438B"/>
    <w:rsid w:val="00677B9F"/>
    <w:rsid w:val="00685956"/>
    <w:rsid w:val="006E7628"/>
    <w:rsid w:val="0072028B"/>
    <w:rsid w:val="00780E3F"/>
    <w:rsid w:val="0079274A"/>
    <w:rsid w:val="008642AC"/>
    <w:rsid w:val="008947AB"/>
    <w:rsid w:val="00941A73"/>
    <w:rsid w:val="00A475C4"/>
    <w:rsid w:val="00B03C04"/>
    <w:rsid w:val="00B424B5"/>
    <w:rsid w:val="00B73D85"/>
    <w:rsid w:val="00BB18FB"/>
    <w:rsid w:val="00BC4BA6"/>
    <w:rsid w:val="00C25D73"/>
    <w:rsid w:val="00C56FA8"/>
    <w:rsid w:val="00C9386D"/>
    <w:rsid w:val="00D46E99"/>
    <w:rsid w:val="00D50F25"/>
    <w:rsid w:val="00EF2845"/>
    <w:rsid w:val="00F35C20"/>
    <w:rsid w:val="00F37695"/>
    <w:rsid w:val="00FD25AE"/>
    <w:rsid w:val="00FF5DBB"/>
    <w:rsid w:val="5E820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qFormat/>
    <w:uiPriority w:val="0"/>
    <w:pPr>
      <w:jc w:val="left"/>
    </w:pPr>
    <w:rPr>
      <w:rFonts w:ascii="Times New Roman" w:hAnsi="Times New Roman" w:eastAsia="宋体"/>
      <w:sz w:val="28"/>
    </w:rPr>
  </w:style>
  <w:style w:type="paragraph" w:styleId="3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uiPriority w:val="99"/>
    <w:rPr>
      <w:b/>
      <w:bCs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qFormat/>
    <w:uiPriority w:val="99"/>
    <w:rPr>
      <w:sz w:val="21"/>
      <w:szCs w:val="21"/>
    </w:rPr>
  </w:style>
  <w:style w:type="character" w:customStyle="1" w:styleId="11">
    <w:name w:val="页眉 字符"/>
    <w:basedOn w:val="9"/>
    <w:link w:val="5"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uiPriority w:val="99"/>
    <w:rPr>
      <w:sz w:val="18"/>
      <w:szCs w:val="18"/>
    </w:rPr>
  </w:style>
  <w:style w:type="character" w:customStyle="1" w:styleId="13">
    <w:name w:val="批注文字 字符"/>
    <w:basedOn w:val="9"/>
    <w:link w:val="2"/>
    <w:uiPriority w:val="0"/>
    <w:rPr>
      <w:rFonts w:ascii="Times New Roman" w:hAnsi="Times New Roman" w:eastAsia="宋体"/>
      <w:sz w:val="28"/>
      <w:szCs w:val="24"/>
    </w:rPr>
  </w:style>
  <w:style w:type="character" w:customStyle="1" w:styleId="14">
    <w:name w:val="批注框文本 字符"/>
    <w:basedOn w:val="9"/>
    <w:link w:val="3"/>
    <w:semiHidden/>
    <w:uiPriority w:val="99"/>
    <w:rPr>
      <w:sz w:val="18"/>
      <w:szCs w:val="18"/>
    </w:rPr>
  </w:style>
  <w:style w:type="character" w:customStyle="1" w:styleId="15">
    <w:name w:val="批注主题 字符"/>
    <w:basedOn w:val="13"/>
    <w:link w:val="6"/>
    <w:semiHidden/>
    <w:uiPriority w:val="99"/>
    <w:rPr>
      <w:rFonts w:ascii="Times New Roman" w:hAnsi="Times New Roman" w:eastAsia="宋体"/>
      <w:b/>
      <w:bCs/>
      <w:sz w:val="28"/>
      <w:szCs w:val="24"/>
    </w:rPr>
  </w:style>
  <w:style w:type="paragraph" w:customStyle="1" w:styleId="16">
    <w:name w:val="批注"/>
    <w:basedOn w:val="2"/>
    <w:link w:val="17"/>
    <w:qFormat/>
    <w:uiPriority w:val="0"/>
  </w:style>
  <w:style w:type="character" w:customStyle="1" w:styleId="17">
    <w:name w:val="批注 字符"/>
    <w:basedOn w:val="13"/>
    <w:link w:val="16"/>
    <w:uiPriority w:val="0"/>
    <w:rPr>
      <w:rFonts w:ascii="Times New Roman" w:hAnsi="Times New Roman" w:eastAsia="宋体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718</Words>
  <Characters>747</Characters>
  <Lines>5</Lines>
  <Paragraphs>1</Paragraphs>
  <TotalTime>1</TotalTime>
  <ScaleCrop>false</ScaleCrop>
  <LinksUpToDate>false</LinksUpToDate>
  <CharactersWithSpaces>747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2021-04-23T02:06:00Z</dcterms:created>
  <dc:creator>Yang Yuming</dc:creator>
  <cp:lastModifiedBy>丛丹赋</cp:lastModifiedBy>
  <dcterms:modified xsi:type="dcterms:W3CDTF">2023-05-14T03:58:35Z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D32DA3EE8E9E41298C97E10C983B93D2_12</vt:lpwstr>
  </property>
</Properties>
</file>