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0455">
      <w:pPr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44"/>
        </w:rPr>
        <w:t>能源学院2024-2025年度十佳志愿者评选报名表</w:t>
      </w:r>
    </w:p>
    <w:tbl>
      <w:tblPr>
        <w:tblStyle w:val="7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2"/>
        <w:gridCol w:w="2977"/>
        <w:gridCol w:w="1705"/>
      </w:tblGrid>
      <w:tr w14:paraId="1276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63" w:type="dxa"/>
            <w:vAlign w:val="center"/>
          </w:tcPr>
          <w:p w14:paraId="1D40EAB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姓 名</w:t>
            </w:r>
          </w:p>
        </w:tc>
        <w:tc>
          <w:tcPr>
            <w:tcW w:w="2552" w:type="dxa"/>
            <w:vAlign w:val="center"/>
          </w:tcPr>
          <w:p w14:paraId="5E799DB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7AA53007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性 别</w:t>
            </w:r>
          </w:p>
        </w:tc>
        <w:tc>
          <w:tcPr>
            <w:tcW w:w="1705" w:type="dxa"/>
            <w:vAlign w:val="center"/>
          </w:tcPr>
          <w:p w14:paraId="2E306A9D">
            <w:pPr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</w:p>
        </w:tc>
      </w:tr>
      <w:tr w14:paraId="7434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63" w:type="dxa"/>
            <w:vAlign w:val="center"/>
          </w:tcPr>
          <w:p w14:paraId="74F3482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学 号</w:t>
            </w:r>
          </w:p>
        </w:tc>
        <w:tc>
          <w:tcPr>
            <w:tcW w:w="2552" w:type="dxa"/>
            <w:vAlign w:val="center"/>
          </w:tcPr>
          <w:p w14:paraId="34247C27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76BBB89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辅导员姓名</w:t>
            </w:r>
          </w:p>
        </w:tc>
        <w:tc>
          <w:tcPr>
            <w:tcW w:w="1705" w:type="dxa"/>
            <w:vAlign w:val="center"/>
          </w:tcPr>
          <w:p w14:paraId="1AA62DB6">
            <w:pPr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</w:p>
        </w:tc>
      </w:tr>
      <w:tr w14:paraId="54F5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63" w:type="dxa"/>
            <w:vAlign w:val="center"/>
          </w:tcPr>
          <w:p w14:paraId="3BDBF910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是否为学院</w:t>
            </w:r>
          </w:p>
          <w:p w14:paraId="1A7EB2C9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注册志愿者</w:t>
            </w:r>
          </w:p>
        </w:tc>
        <w:tc>
          <w:tcPr>
            <w:tcW w:w="2552" w:type="dxa"/>
            <w:vAlign w:val="center"/>
          </w:tcPr>
          <w:p w14:paraId="099D7DB3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□是    □否</w:t>
            </w:r>
          </w:p>
        </w:tc>
        <w:tc>
          <w:tcPr>
            <w:tcW w:w="2977" w:type="dxa"/>
            <w:vAlign w:val="center"/>
          </w:tcPr>
          <w:p w14:paraId="2A71E3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志愿服务</w:t>
            </w:r>
          </w:p>
          <w:p w14:paraId="79EBE3B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累计时长（小时）</w:t>
            </w:r>
          </w:p>
        </w:tc>
        <w:tc>
          <w:tcPr>
            <w:tcW w:w="1705" w:type="dxa"/>
            <w:vAlign w:val="center"/>
          </w:tcPr>
          <w:p w14:paraId="698CADD6">
            <w:pPr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</w:p>
        </w:tc>
      </w:tr>
      <w:tr w14:paraId="5D67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263" w:type="dxa"/>
            <w:vAlign w:val="center"/>
          </w:tcPr>
          <w:p w14:paraId="40C341D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志愿服务</w:t>
            </w:r>
          </w:p>
          <w:p w14:paraId="1DC25EA7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详细介绍</w:t>
            </w:r>
          </w:p>
          <w:p w14:paraId="44B5FC5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（最多列5项）</w:t>
            </w:r>
          </w:p>
        </w:tc>
        <w:tc>
          <w:tcPr>
            <w:tcW w:w="7234" w:type="dxa"/>
            <w:gridSpan w:val="3"/>
          </w:tcPr>
          <w:p w14:paraId="149D8C7D">
            <w:pPr>
              <w:spacing w:line="400" w:lineRule="exact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1.XX小时，XX活动；</w:t>
            </w:r>
          </w:p>
          <w:p w14:paraId="7B2361D0">
            <w:pPr>
              <w:spacing w:line="400" w:lineRule="exact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2.XX小时，XX活动；</w:t>
            </w:r>
          </w:p>
          <w:p w14:paraId="176C5091">
            <w:pPr>
              <w:spacing w:line="400" w:lineRule="exact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3.XX小时，XX活动；</w:t>
            </w:r>
          </w:p>
          <w:p w14:paraId="315B82A6">
            <w:pPr>
              <w:spacing w:line="400" w:lineRule="exact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4.XX小时，XX活动；</w:t>
            </w:r>
          </w:p>
          <w:p w14:paraId="1EAFE815">
            <w:pPr>
              <w:spacing w:line="400" w:lineRule="exact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5.XX小时，XX活动。</w:t>
            </w:r>
          </w:p>
        </w:tc>
      </w:tr>
      <w:tr w14:paraId="0C8C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1" w:hRule="atLeast"/>
          <w:jc w:val="center"/>
        </w:trPr>
        <w:tc>
          <w:tcPr>
            <w:tcW w:w="2263" w:type="dxa"/>
            <w:vAlign w:val="center"/>
          </w:tcPr>
          <w:p w14:paraId="5B8CF687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志愿服务</w:t>
            </w:r>
          </w:p>
          <w:p w14:paraId="49DA77AD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主要事迹</w:t>
            </w:r>
          </w:p>
        </w:tc>
        <w:tc>
          <w:tcPr>
            <w:tcW w:w="7234" w:type="dxa"/>
            <w:gridSpan w:val="3"/>
          </w:tcPr>
          <w:p w14:paraId="5D2E117F">
            <w:pPr>
              <w:spacing w:line="400" w:lineRule="exact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1.请不要提及个人信息；</w:t>
            </w:r>
          </w:p>
          <w:p w14:paraId="4B621352">
            <w:pPr>
              <w:spacing w:line="400" w:lineRule="exact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2.已获评过的同学，请填写2024年4月至今的事迹。</w:t>
            </w:r>
          </w:p>
        </w:tc>
      </w:tr>
    </w:tbl>
    <w:p w14:paraId="755ADED2">
      <w:pPr>
        <w:rPr>
          <w:rFonts w:ascii="Times New Roman" w:hAnsi="Times New Roman" w:cs="Times New Roman"/>
          <w:color w:val="FF0000"/>
          <w:sz w:val="22"/>
          <w:szCs w:val="44"/>
        </w:rPr>
      </w:pPr>
      <w:r>
        <w:rPr>
          <w:rFonts w:ascii="Times New Roman" w:hAnsi="Times New Roman" w:cs="Times New Roman"/>
          <w:color w:val="FF0000"/>
          <w:sz w:val="22"/>
          <w:szCs w:val="44"/>
        </w:rPr>
        <w:t>整体篇幅控制在一页内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2251A59-3962-4B55-8C9F-DC5348E7E7CF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ZThkNGU2NzY4MjY5YWYwOGEwNmIxNDI5YTJhMjYifQ=="/>
  </w:docVars>
  <w:rsids>
    <w:rsidRoot w:val="26CA4729"/>
    <w:rsid w:val="00156FC7"/>
    <w:rsid w:val="0020264A"/>
    <w:rsid w:val="00350D2B"/>
    <w:rsid w:val="003771FB"/>
    <w:rsid w:val="004E6A49"/>
    <w:rsid w:val="006910A0"/>
    <w:rsid w:val="00862C10"/>
    <w:rsid w:val="00864B9D"/>
    <w:rsid w:val="008F4528"/>
    <w:rsid w:val="009A4D53"/>
    <w:rsid w:val="00B15B4F"/>
    <w:rsid w:val="00B25A42"/>
    <w:rsid w:val="00E12778"/>
    <w:rsid w:val="00EB48C3"/>
    <w:rsid w:val="05573C83"/>
    <w:rsid w:val="26CA4729"/>
    <w:rsid w:val="3E1127E3"/>
    <w:rsid w:val="5D240FFA"/>
    <w:rsid w:val="7A9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公文正文"/>
    <w:basedOn w:val="1"/>
    <w:autoRedefine/>
    <w:qFormat/>
    <w:uiPriority w:val="0"/>
    <w:pPr>
      <w:spacing w:line="460" w:lineRule="exact"/>
      <w:ind w:firstLine="200" w:firstLineChars="200"/>
    </w:pPr>
    <w:rPr>
      <w:rFonts w:ascii="仿宋" w:hAnsi="仿宋" w:eastAsia="仿宋"/>
      <w:sz w:val="28"/>
      <w:szCs w:val="28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707</Characters>
  <Lines>5</Lines>
  <Paragraphs>1</Paragraphs>
  <TotalTime>16</TotalTime>
  <ScaleCrop>false</ScaleCrop>
  <LinksUpToDate>false</LinksUpToDate>
  <CharactersWithSpaces>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2025-04-09T09:22:00Z</dcterms:created>
  <dc:creator>面包防腐剂</dc:creator>
  <cp:lastModifiedBy>dell</cp:lastModifiedBy>
  <dcterms:modified xsi:type="dcterms:W3CDTF">2025-04-10T01:16:32Z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8AA206C8A64D4753BF3F5F0CAEED73A0_13</vt:lpwstr>
  </property>
  <property fmtid="{D5CDD505-2E9C-101B-9397-08002B2CF9AE}" pid="4" name="KSOTemplateDocerSaveRecord">
    <vt:lpwstr>eyJoZGlkIjoiMzdkNGViZmNmNjkwOTc0YjA5MWMyYTZkMzE3MDNlOTUifQ==</vt:lpwstr>
  </property>
</Properties>
</file>